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86CEE" w14:textId="77777777" w:rsidR="00993CAB" w:rsidRDefault="00993CAB" w:rsidP="00993CA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D07ABC5" w14:textId="77777777" w:rsidR="00993CAB" w:rsidRPr="00D31DD1" w:rsidRDefault="00993CAB" w:rsidP="00993CA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31DD1">
        <w:rPr>
          <w:rFonts w:ascii="Arial" w:hAnsi="Arial" w:cs="Arial"/>
          <w:b/>
          <w:bCs/>
          <w:color w:val="000000" w:themeColor="text1"/>
          <w:sz w:val="20"/>
          <w:szCs w:val="20"/>
        </w:rPr>
        <w:t>ANEXO II</w:t>
      </w:r>
    </w:p>
    <w:p w14:paraId="1A557F15" w14:textId="77777777" w:rsidR="00993CAB" w:rsidRPr="00D31DD1" w:rsidRDefault="00993CAB" w:rsidP="00993CA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CF90C4A" w14:textId="77777777" w:rsidR="00993CAB" w:rsidRPr="00D31DD1" w:rsidRDefault="00993CAB" w:rsidP="00993CA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59594D8B" w14:textId="77777777" w:rsidR="00993CAB" w:rsidRPr="00D31DD1" w:rsidRDefault="00993CAB" w:rsidP="00993CAB">
      <w:pPr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D31DD1">
        <w:rPr>
          <w:rFonts w:ascii="Arial" w:hAnsi="Arial" w:cs="Arial"/>
          <w:b/>
          <w:bCs/>
          <w:color w:val="000000" w:themeColor="text1"/>
          <w:sz w:val="20"/>
          <w:szCs w:val="20"/>
        </w:rPr>
        <w:t>MODELO DE PROPOSTA DE PREÇOS</w:t>
      </w:r>
    </w:p>
    <w:p w14:paraId="5200C575" w14:textId="77777777" w:rsidR="00993CAB" w:rsidRDefault="00993CAB" w:rsidP="00993CA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2A3EBEE" w14:textId="77777777" w:rsidR="00993CAB" w:rsidRDefault="00993CAB" w:rsidP="00993CA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659EB571" w14:textId="77777777" w:rsidR="00993CAB" w:rsidRDefault="00993CAB" w:rsidP="00993CAB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4A3A1CC" w14:textId="77777777" w:rsidR="00993CAB" w:rsidRPr="000F585F" w:rsidRDefault="00993CAB" w:rsidP="00993CAB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6482CF3F" w14:textId="77777777" w:rsidR="00993CAB" w:rsidRPr="000F585F" w:rsidRDefault="00993CAB" w:rsidP="00993CAB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Nome da Empresa: __________________________________________________________________</w:t>
      </w:r>
    </w:p>
    <w:p w14:paraId="09559050" w14:textId="77777777" w:rsidR="00993CAB" w:rsidRPr="000F585F" w:rsidRDefault="00993CAB" w:rsidP="00993CAB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CNPJ:  _____________________________________________________________________________</w:t>
      </w:r>
    </w:p>
    <w:p w14:paraId="328DFA2C" w14:textId="77777777" w:rsidR="00993CAB" w:rsidRPr="000F585F" w:rsidRDefault="00993CAB" w:rsidP="00993CAB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Endereço:  _________________________________________________________________________</w:t>
      </w:r>
    </w:p>
    <w:p w14:paraId="0BC32ACD" w14:textId="77777777" w:rsidR="00993CAB" w:rsidRPr="000F585F" w:rsidRDefault="00993CAB" w:rsidP="00993CAB">
      <w:p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0F585F">
        <w:rPr>
          <w:rFonts w:ascii="Calibri" w:hAnsi="Calibri" w:cs="Calibri"/>
          <w:color w:val="00000A"/>
          <w:sz w:val="22"/>
          <w:szCs w:val="22"/>
        </w:rPr>
        <w:t>Tel</w:t>
      </w:r>
      <w:proofErr w:type="spellEnd"/>
      <w:r w:rsidRPr="000F585F">
        <w:rPr>
          <w:rFonts w:ascii="Calibri" w:hAnsi="Calibri" w:cs="Calibri"/>
          <w:color w:val="00000A"/>
          <w:sz w:val="22"/>
          <w:szCs w:val="22"/>
        </w:rPr>
        <w:t>/Fax:  ___________________________________________________________________________</w:t>
      </w:r>
    </w:p>
    <w:p w14:paraId="594DB285" w14:textId="77777777" w:rsidR="00993CAB" w:rsidRPr="000F585F" w:rsidRDefault="00993CAB" w:rsidP="00993CAB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E-mail:  ____________________________________________________________________________</w:t>
      </w:r>
    </w:p>
    <w:p w14:paraId="14C66D10" w14:textId="77777777" w:rsidR="00993CAB" w:rsidRPr="000F585F" w:rsidRDefault="00993CAB" w:rsidP="00993CAB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   ) dias.</w:t>
      </w:r>
    </w:p>
    <w:p w14:paraId="1B52C300" w14:textId="77777777" w:rsidR="00993CAB" w:rsidRPr="000F585F" w:rsidRDefault="00993CAB" w:rsidP="00993CAB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0"/>
          <w:sz w:val="22"/>
          <w:szCs w:val="22"/>
        </w:rPr>
        <w:t>Valor total da proposta: R$ _____________ (_____________________________________________)</w:t>
      </w:r>
    </w:p>
    <w:p w14:paraId="510F95B7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5DEF6897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448C6443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58EF3E66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6D39A3A5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5747F3EA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7E654553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0E2181E2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368070FA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tbl>
      <w:tblPr>
        <w:tblStyle w:val="Tabelacomgrade"/>
        <w:tblW w:w="9634" w:type="dxa"/>
        <w:jc w:val="center"/>
        <w:tblLook w:val="04A0" w:firstRow="1" w:lastRow="0" w:firstColumn="1" w:lastColumn="0" w:noHBand="0" w:noVBand="1"/>
      </w:tblPr>
      <w:tblGrid>
        <w:gridCol w:w="820"/>
        <w:gridCol w:w="729"/>
        <w:gridCol w:w="1823"/>
        <w:gridCol w:w="1434"/>
        <w:gridCol w:w="1426"/>
        <w:gridCol w:w="1701"/>
        <w:gridCol w:w="1695"/>
        <w:gridCol w:w="6"/>
      </w:tblGrid>
      <w:tr w:rsidR="00993CAB" w:rsidRPr="00D81179" w14:paraId="1F87DF95" w14:textId="77777777" w:rsidTr="0081562C">
        <w:trPr>
          <w:gridAfter w:val="1"/>
          <w:wAfter w:w="6" w:type="dxa"/>
          <w:jc w:val="center"/>
        </w:trPr>
        <w:tc>
          <w:tcPr>
            <w:tcW w:w="9628" w:type="dxa"/>
            <w:gridSpan w:val="7"/>
            <w:shd w:val="clear" w:color="auto" w:fill="D9D9D9" w:themeFill="background1" w:themeFillShade="D9"/>
          </w:tcPr>
          <w:p w14:paraId="787AF14C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DESCRIÇÃO DO GRUPO</w:t>
            </w:r>
          </w:p>
        </w:tc>
      </w:tr>
      <w:tr w:rsidR="00993CAB" w:rsidRPr="00D81179" w14:paraId="1C49ED35" w14:textId="77777777" w:rsidTr="0081562C">
        <w:trPr>
          <w:gridAfter w:val="1"/>
          <w:wAfter w:w="6" w:type="dxa"/>
          <w:jc w:val="center"/>
        </w:trPr>
        <w:tc>
          <w:tcPr>
            <w:tcW w:w="9628" w:type="dxa"/>
            <w:gridSpan w:val="7"/>
            <w:shd w:val="clear" w:color="auto" w:fill="F2F2F2" w:themeFill="background1" w:themeFillShade="F2"/>
          </w:tcPr>
          <w:p w14:paraId="3A990B0E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Assinatura para o período de 6</w:t>
            </w: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</w:t>
            </w: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(sessenta) meses, em versão digital, dos periódicos:</w:t>
            </w:r>
          </w:p>
        </w:tc>
      </w:tr>
      <w:tr w:rsidR="00993CAB" w:rsidRPr="00D81179" w14:paraId="6C345536" w14:textId="77777777" w:rsidTr="0081562C">
        <w:trPr>
          <w:jc w:val="center"/>
        </w:trPr>
        <w:tc>
          <w:tcPr>
            <w:tcW w:w="820" w:type="dxa"/>
          </w:tcPr>
          <w:p w14:paraId="5B1DCAEA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729" w:type="dxa"/>
          </w:tcPr>
          <w:p w14:paraId="20FE69D9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Item</w:t>
            </w:r>
          </w:p>
        </w:tc>
        <w:tc>
          <w:tcPr>
            <w:tcW w:w="1823" w:type="dxa"/>
          </w:tcPr>
          <w:p w14:paraId="5B2F6074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Periódico</w:t>
            </w:r>
          </w:p>
        </w:tc>
        <w:tc>
          <w:tcPr>
            <w:tcW w:w="1434" w:type="dxa"/>
          </w:tcPr>
          <w:p w14:paraId="43942BF1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CatSer</w:t>
            </w:r>
            <w:proofErr w:type="spellEnd"/>
          </w:p>
        </w:tc>
        <w:tc>
          <w:tcPr>
            <w:tcW w:w="1426" w:type="dxa"/>
          </w:tcPr>
          <w:p w14:paraId="26668250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Quantidade </w:t>
            </w:r>
          </w:p>
        </w:tc>
        <w:tc>
          <w:tcPr>
            <w:tcW w:w="1701" w:type="dxa"/>
          </w:tcPr>
          <w:p w14:paraId="45A1EEA9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Valor Unit</w:t>
            </w:r>
          </w:p>
        </w:tc>
        <w:tc>
          <w:tcPr>
            <w:tcW w:w="1701" w:type="dxa"/>
            <w:gridSpan w:val="2"/>
          </w:tcPr>
          <w:p w14:paraId="704D9AB0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Valor Total por Item</w:t>
            </w:r>
          </w:p>
        </w:tc>
      </w:tr>
      <w:tr w:rsidR="00993CAB" w:rsidRPr="00D81179" w14:paraId="6CBA5AEE" w14:textId="77777777" w:rsidTr="0081562C">
        <w:trPr>
          <w:trHeight w:val="448"/>
          <w:jc w:val="center"/>
        </w:trPr>
        <w:tc>
          <w:tcPr>
            <w:tcW w:w="820" w:type="dxa"/>
            <w:vMerge w:val="restart"/>
            <w:textDirection w:val="btLr"/>
          </w:tcPr>
          <w:p w14:paraId="2EB5DB73" w14:textId="77777777" w:rsidR="00993CAB" w:rsidRPr="00D81179" w:rsidRDefault="00993CAB" w:rsidP="0081562C">
            <w:pPr>
              <w:spacing w:before="120" w:after="120" w:line="276" w:lineRule="auto"/>
              <w:ind w:left="113" w:right="113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LOTE ÚNICO</w:t>
            </w:r>
          </w:p>
        </w:tc>
        <w:tc>
          <w:tcPr>
            <w:tcW w:w="729" w:type="dxa"/>
          </w:tcPr>
          <w:p w14:paraId="11B094BC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1823" w:type="dxa"/>
          </w:tcPr>
          <w:p w14:paraId="3E46AE7D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 GLOBO</w:t>
            </w:r>
          </w:p>
        </w:tc>
        <w:tc>
          <w:tcPr>
            <w:tcW w:w="1434" w:type="dxa"/>
            <w:vMerge w:val="restart"/>
            <w:vAlign w:val="center"/>
          </w:tcPr>
          <w:p w14:paraId="38A0C21C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4243</w:t>
            </w:r>
          </w:p>
        </w:tc>
        <w:tc>
          <w:tcPr>
            <w:tcW w:w="1426" w:type="dxa"/>
          </w:tcPr>
          <w:p w14:paraId="0A4377B4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5953EB76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037CFB1E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  <w:tr w:rsidR="00993CAB" w:rsidRPr="00C0113E" w14:paraId="5C95CF56" w14:textId="77777777" w:rsidTr="0081562C">
        <w:trPr>
          <w:jc w:val="center"/>
        </w:trPr>
        <w:tc>
          <w:tcPr>
            <w:tcW w:w="820" w:type="dxa"/>
            <w:vMerge/>
          </w:tcPr>
          <w:p w14:paraId="443F3CAB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29" w:type="dxa"/>
          </w:tcPr>
          <w:p w14:paraId="49074EA7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823" w:type="dxa"/>
          </w:tcPr>
          <w:p w14:paraId="3861310A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O DIA</w:t>
            </w:r>
          </w:p>
        </w:tc>
        <w:tc>
          <w:tcPr>
            <w:tcW w:w="1434" w:type="dxa"/>
            <w:vMerge/>
          </w:tcPr>
          <w:p w14:paraId="03A31458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225020EE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770BFD56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2202B2E5" w14:textId="77777777" w:rsidR="00993CAB" w:rsidRPr="00C0113E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  <w:highlight w:val="green"/>
              </w:rPr>
            </w:pPr>
          </w:p>
        </w:tc>
      </w:tr>
      <w:tr w:rsidR="00993CAB" w:rsidRPr="00C0113E" w14:paraId="79AF8AE7" w14:textId="77777777" w:rsidTr="0081562C">
        <w:trPr>
          <w:jc w:val="center"/>
        </w:trPr>
        <w:tc>
          <w:tcPr>
            <w:tcW w:w="820" w:type="dxa"/>
            <w:vMerge/>
          </w:tcPr>
          <w:p w14:paraId="7A3FEF67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29" w:type="dxa"/>
          </w:tcPr>
          <w:p w14:paraId="01D04878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1823" w:type="dxa"/>
          </w:tcPr>
          <w:p w14:paraId="2E78D56C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VALOR ECONÔMICO</w:t>
            </w:r>
          </w:p>
        </w:tc>
        <w:tc>
          <w:tcPr>
            <w:tcW w:w="1434" w:type="dxa"/>
            <w:vMerge/>
          </w:tcPr>
          <w:p w14:paraId="6CA0620E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  <w:vAlign w:val="center"/>
          </w:tcPr>
          <w:p w14:paraId="5FDEB16A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14:paraId="7D4912EF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77685C72" w14:textId="77777777" w:rsidR="00993CAB" w:rsidRPr="00C0113E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  <w:highlight w:val="green"/>
              </w:rPr>
            </w:pPr>
          </w:p>
        </w:tc>
      </w:tr>
      <w:tr w:rsidR="00993CAB" w:rsidRPr="00C0113E" w14:paraId="4FDA54CD" w14:textId="77777777" w:rsidTr="0081562C">
        <w:trPr>
          <w:jc w:val="center"/>
        </w:trPr>
        <w:tc>
          <w:tcPr>
            <w:tcW w:w="820" w:type="dxa"/>
            <w:vMerge/>
          </w:tcPr>
          <w:p w14:paraId="5E70CC1B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29" w:type="dxa"/>
          </w:tcPr>
          <w:p w14:paraId="28532251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823" w:type="dxa"/>
          </w:tcPr>
          <w:p w14:paraId="18585698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REVISTA VEJA</w:t>
            </w:r>
          </w:p>
        </w:tc>
        <w:tc>
          <w:tcPr>
            <w:tcW w:w="1434" w:type="dxa"/>
            <w:vMerge/>
          </w:tcPr>
          <w:p w14:paraId="0FFEBE8B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3AE08C40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53713E1A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3A6856E5" w14:textId="77777777" w:rsidR="00993CAB" w:rsidRPr="00C0113E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  <w:highlight w:val="green"/>
              </w:rPr>
            </w:pPr>
          </w:p>
        </w:tc>
      </w:tr>
      <w:tr w:rsidR="00993CAB" w:rsidRPr="00C0113E" w14:paraId="4961340F" w14:textId="77777777" w:rsidTr="0081562C">
        <w:trPr>
          <w:jc w:val="center"/>
        </w:trPr>
        <w:tc>
          <w:tcPr>
            <w:tcW w:w="820" w:type="dxa"/>
            <w:vMerge/>
          </w:tcPr>
          <w:p w14:paraId="05F40C80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29" w:type="dxa"/>
          </w:tcPr>
          <w:p w14:paraId="7E903DAC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823" w:type="dxa"/>
          </w:tcPr>
          <w:p w14:paraId="7E9AF202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REVISTA EXAME</w:t>
            </w:r>
          </w:p>
        </w:tc>
        <w:tc>
          <w:tcPr>
            <w:tcW w:w="1434" w:type="dxa"/>
            <w:vMerge/>
          </w:tcPr>
          <w:p w14:paraId="194320C1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426" w:type="dxa"/>
          </w:tcPr>
          <w:p w14:paraId="3F4C407D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14:paraId="6B52D3F9" w14:textId="77777777" w:rsidR="00993CAB" w:rsidRPr="00D81179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14:paraId="639AEC1E" w14:textId="77777777" w:rsidR="00993CAB" w:rsidRPr="00C0113E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  <w:highlight w:val="green"/>
              </w:rPr>
            </w:pPr>
          </w:p>
        </w:tc>
      </w:tr>
      <w:tr w:rsidR="00993CAB" w14:paraId="18ADF03E" w14:textId="77777777" w:rsidTr="0081562C">
        <w:trPr>
          <w:trHeight w:val="60"/>
          <w:jc w:val="center"/>
        </w:trPr>
        <w:tc>
          <w:tcPr>
            <w:tcW w:w="820" w:type="dxa"/>
            <w:vMerge/>
          </w:tcPr>
          <w:p w14:paraId="3116F246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7113" w:type="dxa"/>
            <w:gridSpan w:val="5"/>
          </w:tcPr>
          <w:p w14:paraId="58594490" w14:textId="77777777" w:rsidR="00993CAB" w:rsidRPr="00D81179" w:rsidRDefault="00993CAB" w:rsidP="0081562C">
            <w:pPr>
              <w:spacing w:before="120" w:after="120" w:line="276" w:lineRule="auto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</w:pPr>
            <w:r w:rsidRPr="00D81179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Valor Total das assinaturas</w:t>
            </w:r>
          </w:p>
        </w:tc>
        <w:tc>
          <w:tcPr>
            <w:tcW w:w="1701" w:type="dxa"/>
            <w:gridSpan w:val="2"/>
          </w:tcPr>
          <w:p w14:paraId="73A8400C" w14:textId="77777777" w:rsidR="00993CAB" w:rsidRDefault="00993CAB" w:rsidP="0081562C">
            <w:pPr>
              <w:spacing w:before="120" w:after="120" w:line="276" w:lineRule="auto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</w:p>
        </w:tc>
      </w:tr>
    </w:tbl>
    <w:p w14:paraId="63E632F1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113D3F24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75ABF7A8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6148CEFB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41396334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519F8A92" w14:textId="77777777" w:rsidR="00993CAB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7093E438" w14:textId="77777777" w:rsidR="00993CAB" w:rsidRPr="000F585F" w:rsidRDefault="00993CAB" w:rsidP="00993CAB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PARA PAGAMENTO</w:t>
      </w:r>
    </w:p>
    <w:p w14:paraId="74A728BC" w14:textId="77777777" w:rsidR="00993CAB" w:rsidRPr="000F585F" w:rsidRDefault="00993CAB" w:rsidP="00993CAB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Banco:  _________________________________</w:t>
      </w:r>
    </w:p>
    <w:p w14:paraId="4BD29FD2" w14:textId="77777777" w:rsidR="00993CAB" w:rsidRPr="000F585F" w:rsidRDefault="00993CAB" w:rsidP="00993CAB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Agência:  ________________________________</w:t>
      </w:r>
    </w:p>
    <w:p w14:paraId="6A4A07F0" w14:textId="77777777" w:rsidR="00993CAB" w:rsidRPr="000F585F" w:rsidRDefault="00993CAB" w:rsidP="00993CAB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Conta Corrente: __________________________</w:t>
      </w:r>
    </w:p>
    <w:p w14:paraId="351F7B6C" w14:textId="77777777" w:rsidR="00993CAB" w:rsidRDefault="00993CAB" w:rsidP="00993CAB">
      <w:pPr>
        <w:spacing w:before="600" w:after="600" w:line="276" w:lineRule="auto"/>
        <w:jc w:val="both"/>
        <w:rPr>
          <w:rFonts w:ascii="Calibri" w:hAnsi="Calibri" w:cs="Calibri"/>
          <w:color w:val="00000A"/>
          <w:sz w:val="22"/>
          <w:szCs w:val="22"/>
        </w:rPr>
      </w:pPr>
      <w:r w:rsidRPr="000209CA">
        <w:rPr>
          <w:rFonts w:ascii="Calibri" w:hAnsi="Calibri" w:cs="Calibri"/>
          <w:color w:val="00000A"/>
          <w:sz w:val="22"/>
          <w:szCs w:val="22"/>
        </w:rPr>
        <w:t xml:space="preserve">Eu, _______________________________________, CPF nº ____________________, representante da empresa _________________________________________________, CNPJ nº ____________________, declaro que tomei conhecimento de todas as condições </w:t>
      </w:r>
      <w:r>
        <w:rPr>
          <w:rFonts w:ascii="Calibri" w:hAnsi="Calibri" w:cs="Calibri"/>
          <w:color w:val="00000A"/>
          <w:sz w:val="22"/>
          <w:szCs w:val="22"/>
        </w:rPr>
        <w:t>necessárias para a(s) entrega(s) do(s) objeto(s)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, e manifesto total concordância com os termos do Aviso de Dispensa Eletrônica nº </w:t>
      </w:r>
      <w:r>
        <w:rPr>
          <w:rFonts w:ascii="Calibri" w:hAnsi="Calibri" w:cs="Calibri"/>
          <w:color w:val="00000A"/>
          <w:sz w:val="22"/>
          <w:szCs w:val="22"/>
        </w:rPr>
        <w:t>108/2026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 e seus anexos.</w:t>
      </w:r>
    </w:p>
    <w:p w14:paraId="13CEB408" w14:textId="77777777" w:rsidR="00993CAB" w:rsidRDefault="00993CAB" w:rsidP="00993CAB">
      <w:pPr>
        <w:spacing w:before="600" w:after="600" w:line="276" w:lineRule="auto"/>
        <w:ind w:left="709" w:firstLine="709"/>
        <w:jc w:val="both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</w:t>
      </w:r>
      <w:proofErr w:type="gramStart"/>
      <w:r w:rsidRPr="00E57683">
        <w:rPr>
          <w:rFonts w:ascii="Calibri" w:hAnsi="Calibri" w:cs="Calibri"/>
          <w:sz w:val="22"/>
          <w:szCs w:val="22"/>
        </w:rPr>
        <w:t>_ ,</w:t>
      </w:r>
      <w:proofErr w:type="gramEnd"/>
      <w:r w:rsidRPr="00E57683">
        <w:rPr>
          <w:rFonts w:ascii="Calibri" w:hAnsi="Calibri" w:cs="Calibri"/>
          <w:sz w:val="22"/>
          <w:szCs w:val="22"/>
        </w:rPr>
        <w:t xml:space="preserve"> _________ de _______________ </w:t>
      </w:r>
      <w:proofErr w:type="spellStart"/>
      <w:r w:rsidRPr="00E57683">
        <w:rPr>
          <w:rFonts w:ascii="Calibri" w:hAnsi="Calibri" w:cs="Calibri"/>
          <w:sz w:val="22"/>
          <w:szCs w:val="22"/>
        </w:rPr>
        <w:t>de</w:t>
      </w:r>
      <w:proofErr w:type="spellEnd"/>
      <w:r w:rsidRPr="00E57683">
        <w:rPr>
          <w:rFonts w:ascii="Calibri" w:hAnsi="Calibri" w:cs="Calibri"/>
          <w:sz w:val="22"/>
          <w:szCs w:val="22"/>
        </w:rPr>
        <w:t xml:space="preserve"> 20</w:t>
      </w:r>
      <w:r>
        <w:rPr>
          <w:rFonts w:ascii="Calibri" w:hAnsi="Calibri" w:cs="Calibri"/>
          <w:sz w:val="22"/>
          <w:szCs w:val="22"/>
        </w:rPr>
        <w:t>26</w:t>
      </w:r>
      <w:r w:rsidRPr="00E57683">
        <w:rPr>
          <w:rFonts w:ascii="Calibri" w:hAnsi="Calibri" w:cs="Calibri"/>
          <w:sz w:val="22"/>
          <w:szCs w:val="22"/>
        </w:rPr>
        <w:t xml:space="preserve">. </w:t>
      </w:r>
    </w:p>
    <w:p w14:paraId="7BDD498E" w14:textId="77777777" w:rsidR="00993CAB" w:rsidRPr="003C529E" w:rsidRDefault="00993CAB" w:rsidP="00993CAB">
      <w:pPr>
        <w:jc w:val="center"/>
        <w:rPr>
          <w:rFonts w:ascii="Arial" w:eastAsia="Times New Roman" w:hAnsi="Arial" w:cs="Arial"/>
          <w:sz w:val="20"/>
          <w:szCs w:val="20"/>
          <w:u w:val="single"/>
        </w:rPr>
      </w:pPr>
    </w:p>
    <w:p w14:paraId="1658F7ED" w14:textId="77777777" w:rsidR="00ED6950" w:rsidRDefault="00ED6950"/>
    <w:sectPr w:rsidR="00ED6950" w:rsidSect="00993CAB">
      <w:headerReference w:type="default" r:id="rId4"/>
      <w:footerReference w:type="default" r:id="rId5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51A3A3DA" w14:textId="77777777" w:rsidR="00993CAB" w:rsidRPr="00F60D18" w:rsidRDefault="00993CAB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F60D18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0DD1D1B1" w14:textId="77777777" w:rsidR="00993CAB" w:rsidRPr="00F60D18" w:rsidRDefault="00993CAB" w:rsidP="00816E45">
            <w:pPr>
              <w:pStyle w:val="Rodap"/>
              <w:rPr>
                <w:rFonts w:ascii="Arial" w:hAnsi="Arial" w:cs="Arial"/>
                <w:color w:val="7F7F7F" w:themeColor="text1" w:themeTint="80"/>
                <w:sz w:val="18"/>
                <w:szCs w:val="18"/>
              </w:rPr>
            </w:pP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F60D18">
              <w:rPr>
                <w:rFonts w:ascii="Arial" w:hAnsi="Arial" w:cs="Arial"/>
                <w:color w:val="595959" w:themeColor="text1" w:themeTint="A6"/>
                <w:spacing w:val="60"/>
                <w:sz w:val="18"/>
                <w:szCs w:val="18"/>
              </w:rPr>
              <w:t>Página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 xml:space="preserve"> | 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begin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separate"/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F60D18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fldChar w:fldCharType="end"/>
            </w:r>
          </w:p>
          <w:p w14:paraId="45663191" w14:textId="77777777" w:rsidR="00993CAB" w:rsidRPr="00F60D18" w:rsidRDefault="00993CAB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Câmara Nacional de Modelos de Licitações e Contratos da Consultoria-Geral da União</w:t>
            </w:r>
          </w:p>
          <w:p w14:paraId="7C885F57" w14:textId="77777777" w:rsidR="00993CAB" w:rsidRPr="00F60D18" w:rsidRDefault="00993CAB" w:rsidP="00816E45">
            <w:pPr>
              <w:pStyle w:val="Rodap"/>
              <w:rPr>
                <w:rFonts w:ascii="Arial" w:hAnsi="Arial" w:cs="Arial"/>
                <w:color w:val="071320" w:themeColor="text2" w:themeShade="80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>Modelo de Termo de Referência para Obras e Serviços, exceto TIC – Licitação e Contratação Direta - Lei nº 14.133, de 2021</w:t>
            </w:r>
          </w:p>
          <w:p w14:paraId="16BE7A61" w14:textId="77777777" w:rsidR="00993CAB" w:rsidRPr="00F60D18" w:rsidRDefault="00993CAB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Aprovado pela Secretaria de Gestão e Inovação</w:t>
            </w:r>
          </w:p>
          <w:p w14:paraId="246992C3" w14:textId="77777777" w:rsidR="00993CAB" w:rsidRPr="00F60D18" w:rsidRDefault="00993CAB" w:rsidP="00816E4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F60D18">
              <w:rPr>
                <w:rFonts w:ascii="Arial" w:hAnsi="Arial" w:cs="Arial"/>
                <w:sz w:val="14"/>
                <w:szCs w:val="14"/>
              </w:rPr>
              <w:t>Identidade visual pela Secretaria de Gestão e Inovação</w:t>
            </w:r>
          </w:p>
          <w:p w14:paraId="01300D2C" w14:textId="77777777" w:rsidR="00993CAB" w:rsidRPr="00FC0B7F" w:rsidRDefault="00993CAB" w:rsidP="00225EC5">
            <w:pPr>
              <w:pStyle w:val="Rodap"/>
              <w:rPr>
                <w:rFonts w:ascii="Arial" w:hAnsi="Arial" w:cs="Arial"/>
                <w:sz w:val="14"/>
                <w:szCs w:val="14"/>
              </w:rPr>
            </w:pPr>
            <w:r w:rsidRPr="00B85F26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MAI/2026</w:t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BC4B1" w14:textId="77777777" w:rsidR="00993CAB" w:rsidRDefault="00993CAB">
    <w:pPr>
      <w:pStyle w:val="Cabealho"/>
    </w:pPr>
    <w:r>
      <w:rPr>
        <w:noProof/>
      </w:rPr>
      <w:drawing>
        <wp:inline distT="0" distB="0" distL="0" distR="0" wp14:anchorId="661DAD3A" wp14:editId="1B8B7F69">
          <wp:extent cx="5400040" cy="565150"/>
          <wp:effectExtent l="0" t="0" r="0" b="6350"/>
          <wp:docPr id="211980530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1648349" name="Imagem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565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CAB"/>
    <w:rsid w:val="0065325B"/>
    <w:rsid w:val="00993CAB"/>
    <w:rsid w:val="00AF7445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146F6"/>
  <w15:chartTrackingRefBased/>
  <w15:docId w15:val="{85D0881F-A760-4CF8-9719-EB9377BD4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93CAB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993CA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993CA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993CAB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993CAB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93CAB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993CAB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993CAB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993CAB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993CAB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993C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993C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993C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993C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993CA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993C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993CA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993C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993C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993C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993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993CAB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993C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993CAB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993CA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993CAB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993CA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93C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93CA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993CAB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993CA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993CAB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993CA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93CAB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table" w:styleId="Tabelacomgrade">
    <w:name w:val="Table Grid"/>
    <w:basedOn w:val="Tabelanormal"/>
    <w:rsid w:val="00993CAB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245</Words>
  <Characters>1326</Characters>
  <Application>Microsoft Office Word</Application>
  <DocSecurity>0</DocSecurity>
  <Lines>11</Lines>
  <Paragraphs>3</Paragraphs>
  <ScaleCrop>false</ScaleCrop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1</cp:revision>
  <dcterms:created xsi:type="dcterms:W3CDTF">2026-07-07T13:53:00Z</dcterms:created>
  <dcterms:modified xsi:type="dcterms:W3CDTF">2026-07-07T13:54:00Z</dcterms:modified>
</cp:coreProperties>
</file>